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23" w:rsidRDefault="0033056E" w:rsidP="00805E4C">
      <w:pPr>
        <w:jc w:val="both"/>
      </w:pPr>
      <w:r>
        <w:t xml:space="preserve">Η Δωδώνη βρίσκεται σε μια μικρή κοιλάδα, </w:t>
      </w:r>
      <w:r w:rsidR="00AA364D">
        <w:t xml:space="preserve">στα ΝΔ των Ιωαννίνων, </w:t>
      </w:r>
      <w:r>
        <w:t xml:space="preserve">στην καρδιά της ηπειρωτικής ενδοχώρας. </w:t>
      </w:r>
      <w:r w:rsidR="00805E4C">
        <w:t xml:space="preserve">Η αρχαιότητα της θέσης, επιβεβαιώνεται από </w:t>
      </w:r>
      <w:r w:rsidR="00E940DC">
        <w:t>ευρήματα και ί</w:t>
      </w:r>
      <w:r w:rsidR="00805E4C">
        <w:t xml:space="preserve">χνη κατοίκησης, από την ύστερη εποχή του χαλκού, </w:t>
      </w:r>
      <w:r w:rsidR="00E940DC">
        <w:t>ενώ η</w:t>
      </w:r>
      <w:r w:rsidR="00805E4C">
        <w:t xml:space="preserve"> εύρεση μη χρηστικών αντικειμένων, </w:t>
      </w:r>
      <w:r w:rsidR="00E940DC">
        <w:t>υπαινίσσεται</w:t>
      </w:r>
      <w:r w:rsidR="00805E4C">
        <w:t xml:space="preserve"> άγνωστες λατρευτικές πρακτικές</w:t>
      </w:r>
      <w:r w:rsidR="008F60DC">
        <w:t xml:space="preserve">. </w:t>
      </w:r>
      <w:r w:rsidR="00E940DC" w:rsidRPr="00E940DC">
        <w:t xml:space="preserve">Πριν από τον Δία στη Δωδώνη λατρευόταν η Μεγάλη θεά ή Μητέρα Γη, με την οποία ήταν συνδεδεμένη η </w:t>
      </w:r>
      <w:proofErr w:type="spellStart"/>
      <w:r w:rsidR="00E940DC" w:rsidRPr="00E940DC">
        <w:t>δενδρολατρεία</w:t>
      </w:r>
      <w:proofErr w:type="spellEnd"/>
      <w:r w:rsidR="00E940DC" w:rsidRPr="00E940DC">
        <w:t xml:space="preserve"> και η μαντική. </w:t>
      </w:r>
      <w:r w:rsidR="008F60DC">
        <w:t xml:space="preserve">Με τη συγχώνευση της παλαιάς χθόνιας λατρείας με τη νέα θρησκεία του </w:t>
      </w:r>
      <w:r w:rsidR="00E940DC" w:rsidRPr="00E940DC">
        <w:t xml:space="preserve">Διός </w:t>
      </w:r>
      <w:r w:rsidR="008F60DC">
        <w:t>προέκυψε ο λατρευτικός – μαντικός χαρακτήρας του χώρου</w:t>
      </w:r>
      <w:r w:rsidR="00E940DC" w:rsidRPr="00E940DC">
        <w:t xml:space="preserve">. </w:t>
      </w:r>
      <w:r w:rsidR="008F60DC">
        <w:t>Τα πρώτα οικοδομήματα χρονολογούνται από τις αρχές του 4</w:t>
      </w:r>
      <w:r w:rsidR="008F60DC" w:rsidRPr="008F60DC">
        <w:rPr>
          <w:vertAlign w:val="superscript"/>
        </w:rPr>
        <w:t>ου</w:t>
      </w:r>
      <w:r w:rsidR="008F60DC">
        <w:t xml:space="preserve"> αι., ενώ το ιερό απέκτησε</w:t>
      </w:r>
      <w:r w:rsidR="00B527CE">
        <w:t xml:space="preserve"> μνημειακή μορφή</w:t>
      </w:r>
      <w:r w:rsidR="008F60DC">
        <w:t xml:space="preserve"> </w:t>
      </w:r>
      <w:r w:rsidR="00B527CE">
        <w:t>κ</w:t>
      </w:r>
      <w:r w:rsidR="008F60DC">
        <w:t>ατά το 3</w:t>
      </w:r>
      <w:r w:rsidR="008F60DC" w:rsidRPr="008F60DC">
        <w:rPr>
          <w:vertAlign w:val="superscript"/>
        </w:rPr>
        <w:t>ο</w:t>
      </w:r>
      <w:r w:rsidR="008F60DC">
        <w:t xml:space="preserve"> αιώνα, με βάση το οικοδομικό πρόγραμμα του βασιλιά</w:t>
      </w:r>
      <w:r w:rsidR="00B527CE">
        <w:t xml:space="preserve"> Πύρρου, το οποία ανέδειξε και τον </w:t>
      </w:r>
      <w:r w:rsidR="003D6023">
        <w:t>δημόσιο</w:t>
      </w:r>
      <w:r w:rsidR="00B527CE">
        <w:t xml:space="preserve"> χαρακτήρα του χώρου, ως </w:t>
      </w:r>
      <w:r w:rsidR="003D6023">
        <w:t xml:space="preserve">διοικητικού κέντρου των Ηπειρωτών. </w:t>
      </w:r>
      <w:bookmarkStart w:id="0" w:name="_GoBack"/>
      <w:bookmarkEnd w:id="0"/>
    </w:p>
    <w:p w:rsidR="003D6023" w:rsidRDefault="003D6023" w:rsidP="00805E4C">
      <w:pPr>
        <w:jc w:val="both"/>
      </w:pPr>
    </w:p>
    <w:p w:rsidR="003D6023" w:rsidRDefault="003D6023" w:rsidP="00805E4C">
      <w:pPr>
        <w:jc w:val="both"/>
      </w:pPr>
    </w:p>
    <w:sectPr w:rsidR="003D60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9D"/>
    <w:rsid w:val="001D079D"/>
    <w:rsid w:val="0033056E"/>
    <w:rsid w:val="003D6023"/>
    <w:rsid w:val="00725E73"/>
    <w:rsid w:val="00805E4C"/>
    <w:rsid w:val="008F60DC"/>
    <w:rsid w:val="009C3DBF"/>
    <w:rsid w:val="009F3E29"/>
    <w:rsid w:val="00AA364D"/>
    <w:rsid w:val="00B527CE"/>
    <w:rsid w:val="00E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1C48"/>
  <w15:chartTrackingRefBased/>
  <w15:docId w15:val="{7AD49418-789C-47B6-AADE-20AC766D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DBDD07A-8747-4E8F-9046-B5E3FE22CB8D}"/>
</file>

<file path=customXml/itemProps2.xml><?xml version="1.0" encoding="utf-8"?>
<ds:datastoreItem xmlns:ds="http://schemas.openxmlformats.org/officeDocument/2006/customXml" ds:itemID="{497281B3-36D0-4120-8BD3-63225F6FE2DD}"/>
</file>

<file path=customXml/itemProps3.xml><?xml version="1.0" encoding="utf-8"?>
<ds:datastoreItem xmlns:ds="http://schemas.openxmlformats.org/officeDocument/2006/customXml" ds:itemID="{E8A940AE-70D1-4A67-BFE9-7B8DA3C7E2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Ιερό της Δωδώνης</dc:title>
  <dc:subject/>
  <dc:creator>Χαρά</dc:creator>
  <cp:keywords/>
  <dc:description/>
  <cp:lastModifiedBy>Χαρά</cp:lastModifiedBy>
  <cp:revision>3</cp:revision>
  <dcterms:created xsi:type="dcterms:W3CDTF">2019-06-05T09:15:00Z</dcterms:created>
  <dcterms:modified xsi:type="dcterms:W3CDTF">2019-06-05T09:16:00Z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